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10C280E" w14:paraId="428ADFE4" wp14:textId="337DDDEB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10C280E" w14:paraId="1159137C" wp14:textId="22C61326">
      <w:pPr>
        <w:spacing w:before="0" w:beforeAutospacing="off" w:after="160" w:afterAutospacing="off" w:line="240" w:lineRule="auto"/>
        <w:ind w:left="0" w:right="0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0C280E" w:rsidR="7EB0333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Canadian Mental Health Association – Calgary Region </w:t>
      </w:r>
    </w:p>
    <w:p xmlns:wp14="http://schemas.microsoft.com/office/word/2010/wordml" w:rsidP="410C280E" w14:paraId="3170EF47" wp14:textId="2F23D028">
      <w:pPr>
        <w:spacing w:before="0" w:beforeAutospacing="off" w:after="160" w:afterAutospacing="off" w:line="240" w:lineRule="auto"/>
        <w:ind w:left="0" w:right="0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0C280E" w:rsidR="7EB0333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18</w:t>
      </w:r>
      <w:r w:rsidRPr="410C280E" w:rsidR="7EB0333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410C280E" w:rsidR="7EB0333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Annual Survivors of Suicide Loss Day </w:t>
      </w:r>
    </w:p>
    <w:p xmlns:wp14="http://schemas.microsoft.com/office/word/2010/wordml" w:rsidP="410C280E" w14:paraId="4530EC79" wp14:textId="49A74C37">
      <w:pPr>
        <w:spacing w:before="0" w:beforeAutospacing="off" w:after="160" w:afterAutospacing="off" w:line="240" w:lineRule="auto"/>
        <w:ind w:left="0" w:right="0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0C280E" w:rsidR="7EB0333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Saturday, November 5 from 9 am – 3 pm MST </w:t>
      </w:r>
    </w:p>
    <w:p xmlns:wp14="http://schemas.microsoft.com/office/word/2010/wordml" w:rsidP="410C280E" w14:paraId="19CE00DE" wp14:textId="5C66CF9E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10C280E" w14:paraId="233B3E99" wp14:textId="6011EB39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0C280E" w:rsidR="7EB0333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Social Media Bank </w:t>
      </w:r>
    </w:p>
    <w:p xmlns:wp14="http://schemas.microsoft.com/office/word/2010/wordml" w:rsidP="410C280E" w14:paraId="04E22FA0" wp14:textId="4F9CD409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0C280E" w:rsidR="7EB0333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CMHA Calgary’s Social Media Channels</w:t>
      </w:r>
      <w:r w:rsidRPr="410C280E" w:rsidR="7EB0333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410C280E" w14:paraId="3F84D6B1" wp14:textId="1FDDD17C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0C280E" w:rsidR="7EB0333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Facebook: </w:t>
      </w:r>
      <w:hyperlink r:id="Rda7b9ff54ba6445c">
        <w:r w:rsidRPr="410C280E" w:rsidR="7EB0333B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@cmhacalgaryregion</w:t>
        </w:r>
      </w:hyperlink>
    </w:p>
    <w:p xmlns:wp14="http://schemas.microsoft.com/office/word/2010/wordml" w:rsidP="410C280E" w14:paraId="59BBC1CD" wp14:textId="77DBB5F6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0C280E" w:rsidR="7EB0333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Twitter: </w:t>
      </w:r>
      <w:hyperlink r:id="Rf54724bff2ab4f07">
        <w:r w:rsidRPr="410C280E" w:rsidR="7EB0333B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@cmhacalgary</w:t>
        </w:r>
      </w:hyperlink>
    </w:p>
    <w:p xmlns:wp14="http://schemas.microsoft.com/office/word/2010/wordml" w:rsidP="410C280E" w14:paraId="214AC51C" wp14:textId="1F612759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0C280E" w:rsidR="7EB0333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LinkedIn: </w:t>
      </w:r>
      <w:hyperlink r:id="Rcae11e5724b04d12">
        <w:r w:rsidRPr="410C280E" w:rsidR="7EB0333B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@Canadian Mental Health Association - Calgary Region</w:t>
        </w:r>
      </w:hyperlink>
    </w:p>
    <w:p xmlns:wp14="http://schemas.microsoft.com/office/word/2010/wordml" w:rsidP="410C280E" w14:paraId="5396E661" wp14:textId="7C6051BE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0C280E" w:rsidR="7EB0333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Instagram:</w:t>
      </w:r>
      <w:r w:rsidRPr="410C280E" w:rsidR="7EB0333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hyperlink r:id="Rbfe8d58df7104309">
        <w:r w:rsidRPr="410C280E" w:rsidR="7EB0333B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@cmhacalgary</w:t>
        </w:r>
      </w:hyperlink>
    </w:p>
    <w:p xmlns:wp14="http://schemas.microsoft.com/office/word/2010/wordml" w:rsidP="410C280E" w14:paraId="6E6E7A43" wp14:textId="06CD5C76">
      <w:p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10C280E" w14:paraId="002F5C7B" wp14:textId="1554F87A">
      <w:p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0C280E" w:rsidR="7EB0333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Link To Registration:</w:t>
      </w:r>
      <w:r w:rsidRPr="410C280E" w:rsidR="7EB0333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hyperlink r:id="Re2bf937498164566">
        <w:r w:rsidRPr="410C280E" w:rsidR="7EB0333B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https://secure.cmha.calgary.ab.ca/attendee-registration-survivors-suicide-loss-day-2022</w:t>
        </w:r>
      </w:hyperlink>
    </w:p>
    <w:p xmlns:wp14="http://schemas.microsoft.com/office/word/2010/wordml" w:rsidP="410C280E" w14:paraId="2C078E63" wp14:textId="34946A4B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10C280E" w:rsidTr="410C280E" w14:paraId="56172199">
        <w:tc>
          <w:tcPr>
            <w:tcW w:w="9360" w:type="dxa"/>
            <w:shd w:val="clear" w:color="auto" w:fill="D9E2F3" w:themeFill="accent1" w:themeFillTint="33"/>
            <w:tcMar/>
          </w:tcPr>
          <w:p w:rsidR="7EB0333B" w:rsidP="410C280E" w:rsidRDefault="7EB0333B" w14:paraId="4D9538A3" w14:textId="4D49AD49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410C280E" w:rsidR="7EB0333B">
              <w:rPr>
                <w:b w:val="1"/>
                <w:bCs w:val="1"/>
                <w:sz w:val="24"/>
                <w:szCs w:val="24"/>
              </w:rPr>
              <w:t>Captions</w:t>
            </w:r>
          </w:p>
        </w:tc>
      </w:tr>
      <w:tr w:rsidR="410C280E" w:rsidTr="410C280E" w14:paraId="4A0BBF7C">
        <w:tc>
          <w:tcPr>
            <w:tcW w:w="9360" w:type="dxa"/>
            <w:tcMar/>
          </w:tcPr>
          <w:p w:rsidR="410C280E" w:rsidP="410C280E" w:rsidRDefault="410C280E" w14:paraId="1317B2C9" w14:textId="430BD1D6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>
              <w:br/>
            </w:r>
            <w:r w:rsidRPr="410C280E" w:rsidR="7EB0333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Every year, over 500 people die by suicide in Alberta. Those left behind often navigate a complex grief process that comes with a loss by suicide. </w:t>
            </w:r>
          </w:p>
          <w:p w:rsidR="410C280E" w:rsidP="410C280E" w:rsidRDefault="410C280E" w14:paraId="1B559F10" w14:textId="403498B4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7EB0333B" w:rsidP="410C280E" w:rsidRDefault="7EB0333B" w14:paraId="5A83878C" w14:textId="3C47C40D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0C280E" w:rsidR="7EB0333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To support those left behind, </w:t>
            </w:r>
            <w:r w:rsidRPr="410C280E" w:rsidR="7EB0333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 xml:space="preserve">TAG CMHA CALGARY </w:t>
            </w:r>
            <w:r w:rsidRPr="410C280E" w:rsidR="7EB0333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is hosting an in-person Survivors of Suicide Loss Day on Saturday, November 5, </w:t>
            </w:r>
            <w:r w:rsidRPr="410C280E" w:rsidR="7EB0333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2022</w:t>
            </w:r>
            <w:r w:rsidRPr="410C280E" w:rsidR="7EB0333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from 9 am – 3 pm MST located at Ross Glen Hall, Mount Royal University.</w:t>
            </w:r>
          </w:p>
          <w:p w:rsidR="410C280E" w:rsidP="410C280E" w:rsidRDefault="410C280E" w14:paraId="731DF25C" w14:textId="5701CA05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7EB0333B" w:rsidP="410C280E" w:rsidRDefault="7EB0333B" w14:paraId="5826D21D" w14:textId="574DE502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0C280E" w:rsidR="7EB0333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Due to the highly emotional and sensitive nature of the day, this event is primarily intended for adults over the age of 16. </w:t>
            </w:r>
          </w:p>
          <w:p w:rsidR="410C280E" w:rsidP="410C280E" w:rsidRDefault="410C280E" w14:paraId="1F97D813" w14:textId="366E52F5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7EB0333B" w:rsidP="410C280E" w:rsidRDefault="7EB0333B" w14:paraId="6C11F117" w14:textId="4C75493E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10C280E" w:rsidR="7EB0333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To register, please click the link: </w:t>
            </w:r>
            <w:hyperlink r:id="R8fef68ffcfd14d5d">
              <w:r w:rsidRPr="410C280E" w:rsidR="7EB0333B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en-US"/>
                </w:rPr>
                <w:t>https://secure.cmha.calgary.ab.ca/attendee-registration-survivors-suicide-loss-day-2022</w:t>
              </w:r>
            </w:hyperlink>
          </w:p>
          <w:p w:rsidR="410C280E" w:rsidP="410C280E" w:rsidRDefault="410C280E" w14:paraId="52716310" w14:textId="7754D262">
            <w:pPr>
              <w:pStyle w:val="Normal"/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4"/>
                <w:szCs w:val="24"/>
                <w:lang w:val="en-US"/>
              </w:rPr>
            </w:pPr>
          </w:p>
          <w:p w:rsidR="1CA78B06" w:rsidP="410C280E" w:rsidRDefault="1CA78B06" w14:paraId="68964271" w14:textId="4DE3B445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0C280E" w:rsidR="1CA78B06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4"/>
                <w:szCs w:val="24"/>
                <w:lang w:val="en-US"/>
              </w:rPr>
              <w:t>-</w:t>
            </w:r>
            <w:r>
              <w:br/>
            </w:r>
            <w:r>
              <w:br/>
            </w:r>
            <w:r w:rsidRPr="410C280E" w:rsidR="2816C2C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Every year, </w:t>
            </w:r>
            <w:r w:rsidRPr="410C280E" w:rsidR="53E46D2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 xml:space="preserve">TAG </w:t>
            </w:r>
            <w:r w:rsidRPr="410C280E" w:rsidR="2816C2C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>CMHA C</w:t>
            </w:r>
            <w:r w:rsidRPr="410C280E" w:rsidR="65F6041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>ALGARY</w:t>
            </w:r>
            <w:r w:rsidRPr="410C280E" w:rsidR="2816C2C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hosts a Survivors of Suicide Loss Day for those left behind from a loss by suicide. Due to the highly emotional and sensitive nature of the day, this event is primarily intended for adults over the age of 16. </w:t>
            </w:r>
          </w:p>
          <w:p w:rsidR="410C280E" w:rsidP="410C280E" w:rsidRDefault="410C280E" w14:paraId="0891B827" w14:textId="6080065A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2816C2C9" w:rsidP="410C280E" w:rsidRDefault="2816C2C9" w14:paraId="3CA1FDA8" w14:textId="4A7D96C9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0C280E" w:rsidR="2816C2C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To register, please click the link: </w:t>
            </w:r>
            <w:hyperlink r:id="R576f1d33ca1b4d2d">
              <w:r w:rsidRPr="410C280E" w:rsidR="2816C2C9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en-US"/>
                </w:rPr>
                <w:t>https://secure.cmha.calgary.ab.ca/attendee-registration-survivors-suicide-loss-day-2022</w:t>
              </w:r>
            </w:hyperlink>
          </w:p>
          <w:p w:rsidR="410C280E" w:rsidP="410C280E" w:rsidRDefault="410C280E" w14:paraId="00833848" w14:textId="1108B6F3">
            <w:pPr>
              <w:pStyle w:val="Normal"/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410C280E" w:rsidP="410C280E" w:rsidRDefault="410C280E" w14:paraId="49C17E1C" w14:textId="188005F1">
            <w:pPr>
              <w:pStyle w:val="Normal"/>
            </w:pPr>
          </w:p>
        </w:tc>
      </w:tr>
    </w:tbl>
    <w:p w:rsidR="410C280E" w:rsidP="410C280E" w:rsidRDefault="410C280E" w14:paraId="3BBFE9EA" w14:textId="21CEA2D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68d0c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7956C3"/>
    <w:rsid w:val="1CA78B06"/>
    <w:rsid w:val="267956C3"/>
    <w:rsid w:val="2816C2C9"/>
    <w:rsid w:val="410C280E"/>
    <w:rsid w:val="4BA6CD47"/>
    <w:rsid w:val="5398B6CF"/>
    <w:rsid w:val="53E46D2D"/>
    <w:rsid w:val="586C27F2"/>
    <w:rsid w:val="586C27F2"/>
    <w:rsid w:val="65F60419"/>
    <w:rsid w:val="6A2609A3"/>
    <w:rsid w:val="7B75CB7C"/>
    <w:rsid w:val="7EB0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7D450"/>
  <w15:chartTrackingRefBased/>
  <w15:docId w15:val="{4BF2D089-3A50-44AE-AB20-3B1AD3F0B8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acebook.com/cmhacalgaryregion" TargetMode="External" Id="Rda7b9ff54ba6445c" /><Relationship Type="http://schemas.openxmlformats.org/officeDocument/2006/relationships/hyperlink" Target="https://www.linkedin.com/company/canadian-mental-health-association---calgary-region/mycompany/?viewAsMember=true" TargetMode="External" Id="Rcae11e5724b04d12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hyperlink" Target="https://secure.cmha.calgary.ab.ca/attendee-registration-survivors-suicide-loss-day-2022" TargetMode="External" Id="Re2bf937498164566" /><Relationship Type="http://schemas.openxmlformats.org/officeDocument/2006/relationships/hyperlink" Target="https://twitter.com/CMHACalgary" TargetMode="External" Id="Rf54724bff2ab4f07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hyperlink" Target="https://secure.cmha.calgary.ab.ca/attendee-registration-survivors-suicide-loss-day-2022" TargetMode="External" Id="R8fef68ffcfd14d5d" /><Relationship Type="http://schemas.openxmlformats.org/officeDocument/2006/relationships/numbering" Target="numbering.xml" Id="Ref8ccdc6baf0438f" /><Relationship Type="http://schemas.openxmlformats.org/officeDocument/2006/relationships/styles" Target="styles.xml" Id="rId1" /><Relationship Type="http://schemas.openxmlformats.org/officeDocument/2006/relationships/hyperlink" Target="https://www.instagram.com/cmhacalgary/" TargetMode="External" Id="Rbfe8d58df7104309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secure.cmha.calgary.ab.ca/attendee-registration-survivors-suicide-loss-day-2022" TargetMode="External" Id="R576f1d33ca1b4d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432C888D9A54E8C73CC70DB584546" ma:contentTypeVersion="16" ma:contentTypeDescription="Create a new document." ma:contentTypeScope="" ma:versionID="2b6c1c7f09eea14f7350dec6d0caf6ad">
  <xsd:schema xmlns:xsd="http://www.w3.org/2001/XMLSchema" xmlns:xs="http://www.w3.org/2001/XMLSchema" xmlns:p="http://schemas.microsoft.com/office/2006/metadata/properties" xmlns:ns2="e692b5c2-f599-4b94-858a-209aff102055" xmlns:ns3="35133fa4-da91-4ac0-8ffe-cfadeae4d762" targetNamespace="http://schemas.microsoft.com/office/2006/metadata/properties" ma:root="true" ma:fieldsID="1a1a18722ff77bdada285b4430250069" ns2:_="" ns3:_="">
    <xsd:import namespace="e692b5c2-f599-4b94-858a-209aff102055"/>
    <xsd:import namespace="35133fa4-da91-4ac0-8ffe-cfadeae4d7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b5c2-f599-4b94-858a-209aff102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d404210-d81c-4c5f-a553-7599e491be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33fa4-da91-4ac0-8ffe-cfadeae4d7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d793380-03fb-4445-8b3d-dca8e61650fa}" ma:internalName="TaxCatchAll" ma:showField="CatchAllData" ma:web="35133fa4-da91-4ac0-8ffe-cfadeae4d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92b5c2-f599-4b94-858a-209aff102055">
      <Terms xmlns="http://schemas.microsoft.com/office/infopath/2007/PartnerControls"/>
    </lcf76f155ced4ddcb4097134ff3c332f>
    <TaxCatchAll xmlns="35133fa4-da91-4ac0-8ffe-cfadeae4d762" xsi:nil="true"/>
  </documentManagement>
</p:properties>
</file>

<file path=customXml/itemProps1.xml><?xml version="1.0" encoding="utf-8"?>
<ds:datastoreItem xmlns:ds="http://schemas.openxmlformats.org/officeDocument/2006/customXml" ds:itemID="{4A8DB76F-CFA3-4D86-85BD-845BA33E9DC4}"/>
</file>

<file path=customXml/itemProps2.xml><?xml version="1.0" encoding="utf-8"?>
<ds:datastoreItem xmlns:ds="http://schemas.openxmlformats.org/officeDocument/2006/customXml" ds:itemID="{716A9456-A4B5-48D5-83A7-EE824A0AE5C6}"/>
</file>

<file path=customXml/itemProps3.xml><?xml version="1.0" encoding="utf-8"?>
<ds:datastoreItem xmlns:ds="http://schemas.openxmlformats.org/officeDocument/2006/customXml" ds:itemID="{F0606859-BBE2-40A2-AD35-A7516C7736B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LaRocque</dc:creator>
  <cp:keywords/>
  <dc:description/>
  <cp:lastModifiedBy>Abby LaRocque</cp:lastModifiedBy>
  <dcterms:created xsi:type="dcterms:W3CDTF">2022-10-04T04:35:58Z</dcterms:created>
  <dcterms:modified xsi:type="dcterms:W3CDTF">2022-10-04T04:39:26Z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0x010100368432C888D9A54E8C73CC70DB584546</vt:lpwstr>
  </property>
  <property fmtid="{D5CDD505-2E9C-101B-9397-08002B2CF9AE}" pid="3" name="MediaServiceImageTags">
    <vt:lpwstr/>
  </property>
</Properties>
</file>